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DC2C6F" w:rsidRPr="009811C2" w14:paraId="7A692A98" w14:textId="77777777" w:rsidTr="00986F3C">
        <w:trPr>
          <w:trHeight w:val="798"/>
        </w:trPr>
        <w:tc>
          <w:tcPr>
            <w:tcW w:w="5387" w:type="dxa"/>
          </w:tcPr>
          <w:p w14:paraId="0D74694A" w14:textId="77777777" w:rsidR="00795307" w:rsidRPr="009811C2" w:rsidRDefault="00795307" w:rsidP="00410F87">
            <w:pPr>
              <w:ind w:left="284" w:hanging="250"/>
              <w:jc w:val="both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i/>
                <w:sz w:val="20"/>
                <w:szCs w:val="20"/>
                <w:lang w:val="nl-NL"/>
              </w:rPr>
              <w:t>Stuur de ondertekende verklaring naar:</w:t>
            </w:r>
          </w:p>
          <w:p w14:paraId="7A692A91" w14:textId="5261CFF9" w:rsidR="00DC2C6F" w:rsidRPr="009811C2" w:rsidRDefault="00DC2C6F" w:rsidP="00410F87">
            <w:pPr>
              <w:ind w:left="284" w:hanging="250"/>
              <w:jc w:val="both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 xml:space="preserve">Netzwerk Oberfläche NRW e. V. </w:t>
            </w:r>
          </w:p>
          <w:p w14:paraId="7A692A92" w14:textId="77777777" w:rsidR="00DC2C6F" w:rsidRPr="009811C2" w:rsidRDefault="00DC2C6F" w:rsidP="00410F87">
            <w:pPr>
              <w:ind w:left="284" w:hanging="250"/>
              <w:jc w:val="both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>Mendelstraße 11</w:t>
            </w:r>
          </w:p>
          <w:p w14:paraId="269CA0B0" w14:textId="77777777" w:rsidR="00DC2C6F" w:rsidRPr="009811C2" w:rsidRDefault="00DC2C6F" w:rsidP="00410F87">
            <w:pPr>
              <w:ind w:left="284" w:hanging="250"/>
              <w:jc w:val="both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>48149 Münster</w:t>
            </w:r>
          </w:p>
          <w:p w14:paraId="7A692A93" w14:textId="67FB52E7" w:rsidR="009811C2" w:rsidRPr="009811C2" w:rsidRDefault="009811C2" w:rsidP="00410F87">
            <w:pPr>
              <w:ind w:left="284" w:hanging="250"/>
              <w:jc w:val="both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>Duitsland</w:t>
            </w:r>
          </w:p>
        </w:tc>
        <w:tc>
          <w:tcPr>
            <w:tcW w:w="4111" w:type="dxa"/>
          </w:tcPr>
          <w:p w14:paraId="7A692A94" w14:textId="0CD2DC33" w:rsidR="00DC2C6F" w:rsidRPr="009811C2" w:rsidRDefault="00FC6BC1" w:rsidP="00410F87">
            <w:pPr>
              <w:ind w:left="284" w:hanging="250"/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i/>
                <w:iCs/>
                <w:sz w:val="20"/>
                <w:szCs w:val="20"/>
                <w:lang w:val="nl-NL"/>
              </w:rPr>
              <w:t>Contact:</w:t>
            </w:r>
          </w:p>
          <w:p w14:paraId="7A692A95" w14:textId="77777777" w:rsidR="00DC2C6F" w:rsidRPr="009811C2" w:rsidRDefault="00DC2C6F" w:rsidP="00410F87">
            <w:pPr>
              <w:ind w:left="284" w:hanging="250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>Tel.: +49 251 980-1125</w:t>
            </w:r>
          </w:p>
          <w:p w14:paraId="7A692A96" w14:textId="77777777" w:rsidR="00DC2C6F" w:rsidRPr="009811C2" w:rsidRDefault="00DC2C6F" w:rsidP="00410F87">
            <w:pPr>
              <w:ind w:left="284" w:hanging="250"/>
              <w:rPr>
                <w:rFonts w:ascii="Arial" w:hAnsi="Arial" w:cs="Arial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t>Fax: +49 251 980-31125</w:t>
            </w:r>
          </w:p>
          <w:p w14:paraId="7A692A97" w14:textId="54E6AD4C" w:rsidR="00986F3C" w:rsidRPr="009811C2" w:rsidRDefault="00F64085" w:rsidP="00986F3C">
            <w:pPr>
              <w:ind w:left="284" w:right="0" w:hanging="250"/>
              <w:rPr>
                <w:rFonts w:ascii="Arial" w:hAnsi="Arial" w:cs="Arial"/>
                <w:lang w:val="nl-NL"/>
              </w:rPr>
            </w:pPr>
            <w:hyperlink r:id="rId9" w:history="1">
              <w:r w:rsidR="00795307" w:rsidRPr="009811C2">
                <w:rPr>
                  <w:rStyle w:val="Hyperlink"/>
                  <w:rFonts w:ascii="Arial" w:hAnsi="Arial" w:cs="Arial"/>
                  <w:lang w:val="nl-NL"/>
                </w:rPr>
                <w:t>geschaeftsstelle@oberflaeche-nrw.de</w:t>
              </w:r>
            </w:hyperlink>
            <w:r w:rsidR="00795307" w:rsidRPr="009811C2"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DC2C6F" w:rsidRPr="009811C2" w14:paraId="7A692A9B" w14:textId="77777777" w:rsidTr="00986F3C">
        <w:trPr>
          <w:trHeight w:val="75"/>
        </w:trPr>
        <w:tc>
          <w:tcPr>
            <w:tcW w:w="5387" w:type="dxa"/>
          </w:tcPr>
          <w:p w14:paraId="7A692A99" w14:textId="77777777" w:rsidR="00DC2C6F" w:rsidRPr="009811C2" w:rsidRDefault="00DC2C6F" w:rsidP="00410F87">
            <w:pPr>
              <w:ind w:left="284"/>
              <w:rPr>
                <w:rFonts w:ascii="Arial" w:hAnsi="Arial" w:cs="Arial"/>
                <w:lang w:val="nl-NL"/>
              </w:rPr>
            </w:pPr>
          </w:p>
        </w:tc>
        <w:tc>
          <w:tcPr>
            <w:tcW w:w="4111" w:type="dxa"/>
          </w:tcPr>
          <w:p w14:paraId="7A692A9A" w14:textId="77777777" w:rsidR="00DC2C6F" w:rsidRPr="009811C2" w:rsidRDefault="00DC2C6F" w:rsidP="00410F87">
            <w:pPr>
              <w:ind w:left="284"/>
              <w:rPr>
                <w:rFonts w:ascii="Arial" w:hAnsi="Arial" w:cs="Arial"/>
                <w:lang w:val="nl-NL"/>
              </w:rPr>
            </w:pPr>
          </w:p>
        </w:tc>
      </w:tr>
      <w:tr w:rsidR="00DC2C6F" w:rsidRPr="009811C2" w14:paraId="7A692A9D" w14:textId="77777777" w:rsidTr="00986F3C">
        <w:trPr>
          <w:trHeight w:val="567"/>
        </w:trPr>
        <w:tc>
          <w:tcPr>
            <w:tcW w:w="9498" w:type="dxa"/>
            <w:gridSpan w:val="2"/>
          </w:tcPr>
          <w:p w14:paraId="7A692A9C" w14:textId="2FA859CF" w:rsidR="00DC2C6F" w:rsidRPr="009811C2" w:rsidRDefault="00803356" w:rsidP="009811C2">
            <w:pPr>
              <w:ind w:left="284" w:hanging="250"/>
              <w:rPr>
                <w:rFonts w:ascii="Arial" w:hAnsi="Arial" w:cs="Arial"/>
                <w:color w:val="4472C4" w:themeColor="accent1"/>
                <w:sz w:val="24"/>
                <w:szCs w:val="24"/>
                <w:lang w:val="nl-NL"/>
              </w:rPr>
            </w:pPr>
            <w:r w:rsidRPr="009811C2">
              <w:rPr>
                <w:rFonts w:ascii="Arial" w:hAnsi="Arial" w:cs="Arial"/>
                <w:color w:val="4472C4" w:themeColor="accent1"/>
                <w:sz w:val="24"/>
                <w:szCs w:val="24"/>
                <w:lang w:val="nl-NL"/>
              </w:rPr>
              <w:t>Ik vraag het lidmaatschap aan van "Netzwerk Oberfläche NRW e.V."</w:t>
            </w:r>
          </w:p>
        </w:tc>
      </w:tr>
      <w:tr w:rsidR="00DC2C6F" w:rsidRPr="009811C2" w14:paraId="7A692AA0" w14:textId="77777777" w:rsidTr="00986F3C">
        <w:trPr>
          <w:trHeight w:val="567"/>
        </w:trPr>
        <w:tc>
          <w:tcPr>
            <w:tcW w:w="9498" w:type="dxa"/>
            <w:gridSpan w:val="2"/>
          </w:tcPr>
          <w:p w14:paraId="7A692A9F" w14:textId="64F46610" w:rsidR="00DC2C6F" w:rsidRPr="009811C2" w:rsidRDefault="00803356" w:rsidP="00410F87">
            <w:pPr>
              <w:ind w:left="284" w:hanging="25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Titel, achternaam, voornaam (of persoon die gemachtigd is te vertegenwoordigen)</w:t>
            </w:r>
          </w:p>
        </w:tc>
      </w:tr>
      <w:tr w:rsidR="00DC2C6F" w:rsidRPr="009811C2" w14:paraId="7A692AA4" w14:textId="77777777" w:rsidTr="00986F3C">
        <w:trPr>
          <w:trHeight w:val="567"/>
        </w:trPr>
        <w:tc>
          <w:tcPr>
            <w:tcW w:w="5387" w:type="dxa"/>
          </w:tcPr>
          <w:p w14:paraId="7A692AA2" w14:textId="1B774752" w:rsidR="00DC2C6F" w:rsidRPr="009811C2" w:rsidRDefault="00803356" w:rsidP="00803356">
            <w:pPr>
              <w:rPr>
                <w:color w:val="00000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 xml:space="preserve">Organisatie met rechtsvorm </w:t>
            </w:r>
          </w:p>
        </w:tc>
        <w:tc>
          <w:tcPr>
            <w:tcW w:w="4111" w:type="dxa"/>
          </w:tcPr>
          <w:p w14:paraId="7A692AA3" w14:textId="4CAB4883" w:rsidR="00DC2C6F" w:rsidRPr="009811C2" w:rsidRDefault="005E611D" w:rsidP="00410F87">
            <w:pPr>
              <w:ind w:left="284" w:hanging="25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Jaar van oprichting van de organisatie:</w:t>
            </w:r>
          </w:p>
        </w:tc>
      </w:tr>
      <w:tr w:rsidR="00DC2C6F" w:rsidRPr="009811C2" w14:paraId="7A692AA7" w14:textId="77777777" w:rsidTr="00986F3C">
        <w:trPr>
          <w:trHeight w:val="567"/>
        </w:trPr>
        <w:tc>
          <w:tcPr>
            <w:tcW w:w="9498" w:type="dxa"/>
            <w:gridSpan w:val="2"/>
          </w:tcPr>
          <w:p w14:paraId="7A692AA6" w14:textId="5248D13B" w:rsidR="00DC2C6F" w:rsidRPr="009811C2" w:rsidRDefault="005E611D" w:rsidP="005E611D">
            <w:pPr>
              <w:rPr>
                <w:color w:val="00000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St</w:t>
            </w:r>
            <w:r w:rsidR="009811C2" w:rsidRPr="009811C2">
              <w:rPr>
                <w:rFonts w:ascii="Arial" w:hAnsi="Arial" w:cs="Arial"/>
                <w:sz w:val="20"/>
                <w:szCs w:val="20"/>
                <w:lang w:val="nl-NL"/>
              </w:rPr>
              <w:t>raat, huisnummer, postcode, plaats</w:t>
            </w:r>
          </w:p>
        </w:tc>
      </w:tr>
      <w:tr w:rsidR="00DC2C6F" w:rsidRPr="009811C2" w14:paraId="7A692AAC" w14:textId="77777777" w:rsidTr="00986F3C">
        <w:trPr>
          <w:trHeight w:val="567"/>
        </w:trPr>
        <w:tc>
          <w:tcPr>
            <w:tcW w:w="5387" w:type="dxa"/>
            <w:tcBorders>
              <w:bottom w:val="single" w:sz="4" w:space="0" w:color="000000" w:themeColor="text1"/>
            </w:tcBorders>
          </w:tcPr>
          <w:p w14:paraId="7A692AA9" w14:textId="7C230910" w:rsidR="00DC2C6F" w:rsidRPr="009811C2" w:rsidRDefault="009811C2" w:rsidP="00DC69E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0" w:name="_Hlk46908926"/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Telefoon / m</w:t>
            </w:r>
            <w:r w:rsidR="00DC69E9" w:rsidRPr="009811C2">
              <w:rPr>
                <w:rFonts w:ascii="Arial" w:hAnsi="Arial" w:cs="Arial"/>
                <w:sz w:val="20"/>
                <w:szCs w:val="20"/>
                <w:lang w:val="nl-NL"/>
              </w:rPr>
              <w:t>obiel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7A692AAB" w14:textId="6CCC3BE2" w:rsidR="00DC2C6F" w:rsidRPr="009811C2" w:rsidRDefault="009811C2" w:rsidP="000B347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email</w:t>
            </w:r>
          </w:p>
        </w:tc>
      </w:tr>
      <w:bookmarkEnd w:id="0"/>
      <w:tr w:rsidR="00DC2C6F" w:rsidRPr="009811C2" w14:paraId="7A692AAF" w14:textId="77777777" w:rsidTr="00986F3C">
        <w:trPr>
          <w:trHeight w:val="567"/>
        </w:trPr>
        <w:tc>
          <w:tcPr>
            <w:tcW w:w="9498" w:type="dxa"/>
            <w:gridSpan w:val="2"/>
          </w:tcPr>
          <w:p w14:paraId="3EE14693" w14:textId="77777777" w:rsidR="000B347A" w:rsidRPr="009811C2" w:rsidRDefault="000B347A" w:rsidP="00410F87">
            <w:pPr>
              <w:ind w:left="3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>Datum van toetreding</w:t>
            </w:r>
          </w:p>
          <w:p w14:paraId="7A692AAE" w14:textId="1F0B77CA" w:rsidR="00DC2C6F" w:rsidRPr="009811C2" w:rsidRDefault="00DC2C6F" w:rsidP="00410F87">
            <w:pPr>
              <w:ind w:left="3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sym w:font="Wingdings" w:char="F06F"/>
            </w:r>
            <w:r w:rsidRPr="009811C2">
              <w:rPr>
                <w:rFonts w:ascii="Arial" w:hAnsi="Arial" w:cs="Arial"/>
                <w:lang w:val="nl-NL"/>
              </w:rPr>
              <w:t xml:space="preserve"> </w:t>
            </w:r>
            <w:r w:rsidR="00C23ADA" w:rsidRPr="009811C2">
              <w:rPr>
                <w:rFonts w:ascii="Arial" w:hAnsi="Arial" w:cs="Arial"/>
                <w:sz w:val="20"/>
                <w:szCs w:val="20"/>
                <w:lang w:val="nl-NL"/>
              </w:rPr>
              <w:t>onmiddellijk</w:t>
            </w: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                  </w:t>
            </w:r>
            <w:r w:rsidRPr="009811C2">
              <w:rPr>
                <w:rFonts w:ascii="Arial" w:hAnsi="Arial" w:cs="Arial"/>
                <w:lang w:val="nl-NL"/>
              </w:rPr>
              <w:sym w:font="Wingdings" w:char="F06F"/>
            </w:r>
            <w:r w:rsidRPr="009811C2">
              <w:rPr>
                <w:rFonts w:ascii="Arial" w:hAnsi="Arial" w:cs="Arial"/>
                <w:lang w:val="nl-NL"/>
              </w:rPr>
              <w:t xml:space="preserve"> </w:t>
            </w:r>
            <w:r w:rsidR="00C23ADA" w:rsidRPr="009811C2">
              <w:rPr>
                <w:rFonts w:ascii="Arial" w:hAnsi="Arial" w:cs="Arial"/>
                <w:sz w:val="20"/>
                <w:lang w:val="nl-NL"/>
              </w:rPr>
              <w:t>tot</w:t>
            </w:r>
            <w:r w:rsidRPr="009811C2">
              <w:rPr>
                <w:rFonts w:ascii="Arial" w:hAnsi="Arial" w:cs="Arial"/>
                <w:sz w:val="20"/>
                <w:lang w:val="nl-NL"/>
              </w:rPr>
              <w:t xml:space="preserve"> ____________________________</w:t>
            </w:r>
          </w:p>
        </w:tc>
      </w:tr>
      <w:tr w:rsidR="00DC2C6F" w:rsidRPr="009811C2" w14:paraId="7A692AB1" w14:textId="77777777" w:rsidTr="00986F3C">
        <w:trPr>
          <w:trHeight w:val="370"/>
        </w:trPr>
        <w:tc>
          <w:tcPr>
            <w:tcW w:w="9498" w:type="dxa"/>
            <w:gridSpan w:val="2"/>
            <w:vAlign w:val="center"/>
          </w:tcPr>
          <w:p w14:paraId="7A692AB0" w14:textId="23088FBD" w:rsidR="00DC2C6F" w:rsidRPr="009811C2" w:rsidRDefault="00DC2C6F" w:rsidP="00410F87">
            <w:pPr>
              <w:ind w:left="3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811C2">
              <w:rPr>
                <w:rFonts w:ascii="Arial" w:hAnsi="Arial" w:cs="Arial"/>
                <w:lang w:val="nl-NL"/>
              </w:rPr>
              <w:sym w:font="Wingdings" w:char="F06F"/>
            </w:r>
            <w:r w:rsidRPr="009811C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16049F" w:rsidRPr="009811C2">
              <w:rPr>
                <w:rFonts w:ascii="Arial" w:hAnsi="Arial" w:cs="Arial"/>
                <w:sz w:val="20"/>
                <w:szCs w:val="20"/>
                <w:lang w:val="nl-NL"/>
              </w:rPr>
              <w:t>Ik bevestig dat NRWO het bedrijfslogo intern mag gebruiken.</w:t>
            </w:r>
          </w:p>
        </w:tc>
      </w:tr>
    </w:tbl>
    <w:p w14:paraId="7A692AB2" w14:textId="77777777" w:rsidR="00DC2C6F" w:rsidRPr="009811C2" w:rsidRDefault="00DC2C6F" w:rsidP="00DC2C6F">
      <w:pPr>
        <w:ind w:left="284"/>
        <w:rPr>
          <w:rFonts w:ascii="Arial" w:hAnsi="Arial" w:cs="Arial"/>
          <w:lang w:val="nl-NL"/>
        </w:rPr>
      </w:pP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3071"/>
        <w:gridCol w:w="3748"/>
      </w:tblGrid>
      <w:tr w:rsidR="00DC2C6F" w:rsidRPr="009811C2" w14:paraId="7A692AB6" w14:textId="77777777" w:rsidTr="00DC2C6F">
        <w:trPr>
          <w:trHeight w:val="172"/>
        </w:trPr>
        <w:tc>
          <w:tcPr>
            <w:tcW w:w="2678" w:type="dxa"/>
            <w:tcBorders>
              <w:bottom w:val="single" w:sz="4" w:space="0" w:color="auto"/>
            </w:tcBorders>
          </w:tcPr>
          <w:p w14:paraId="7A692AB3" w14:textId="63543F3B" w:rsidR="00DC2C6F" w:rsidRPr="009811C2" w:rsidRDefault="0016049F" w:rsidP="00410F87">
            <w:pPr>
              <w:ind w:left="284"/>
              <w:rPr>
                <w:rFonts w:ascii="Arial" w:hAnsi="Arial" w:cs="Arial"/>
                <w:i/>
                <w:lang w:val="nl-NL"/>
              </w:rPr>
            </w:pPr>
            <w:r w:rsidRPr="009811C2">
              <w:rPr>
                <w:rFonts w:ascii="Arial" w:hAnsi="Arial" w:cs="Arial"/>
                <w:i/>
                <w:lang w:val="nl-NL"/>
              </w:rPr>
              <w:t>Soort lidmaatschap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A692AB4" w14:textId="77777777" w:rsidR="00DC2C6F" w:rsidRPr="009811C2" w:rsidRDefault="00DC2C6F" w:rsidP="00410F87">
            <w:pPr>
              <w:ind w:left="284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7A692AB5" w14:textId="22317597" w:rsidR="00DC2C6F" w:rsidRPr="009811C2" w:rsidRDefault="000F3B77" w:rsidP="00410F87">
            <w:pPr>
              <w:ind w:left="284"/>
              <w:jc w:val="right"/>
              <w:rPr>
                <w:rFonts w:ascii="Arial" w:hAnsi="Arial" w:cs="Arial"/>
                <w:i/>
                <w:lang w:val="nl-NL"/>
              </w:rPr>
            </w:pPr>
            <w:r w:rsidRPr="009811C2">
              <w:rPr>
                <w:rFonts w:ascii="Arial" w:hAnsi="Arial" w:cs="Arial"/>
                <w:i/>
                <w:lang w:val="nl-NL"/>
              </w:rPr>
              <w:t>Jaarlijkse bijdrage in €</w:t>
            </w:r>
          </w:p>
        </w:tc>
      </w:tr>
      <w:tr w:rsidR="00DC2C6F" w:rsidRPr="009811C2" w14:paraId="7A692AB8" w14:textId="77777777" w:rsidTr="00DC2C6F">
        <w:trPr>
          <w:trHeight w:val="35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2AB7" w14:textId="0DC3CE94" w:rsidR="00DC2C6F" w:rsidRPr="009811C2" w:rsidRDefault="00DC2C6F" w:rsidP="00410F87">
            <w:pPr>
              <w:jc w:val="both"/>
              <w:rPr>
                <w:rFonts w:ascii="Arial" w:hAnsi="Arial" w:cs="Arial"/>
                <w:b/>
                <w:lang w:val="nl-NL"/>
              </w:rPr>
            </w:pPr>
            <w:r w:rsidRPr="009811C2">
              <w:rPr>
                <w:rFonts w:ascii="Arial" w:hAnsi="Arial" w:cs="Arial"/>
                <w:b/>
                <w:lang w:val="nl-NL"/>
              </w:rPr>
              <w:t xml:space="preserve">1 </w:t>
            </w:r>
            <w:r w:rsidR="000F3B77" w:rsidRPr="009811C2">
              <w:rPr>
                <w:rFonts w:ascii="Arial" w:hAnsi="Arial" w:cs="Arial"/>
                <w:b/>
                <w:lang w:val="nl-NL"/>
              </w:rPr>
              <w:t>Gewone leden</w:t>
            </w:r>
          </w:p>
        </w:tc>
      </w:tr>
    </w:tbl>
    <w:p w14:paraId="7A692AB9" w14:textId="33293D30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8755E9" w:rsidRPr="009811C2">
        <w:rPr>
          <w:rFonts w:ascii="Arial" w:hAnsi="Arial" w:cs="Arial"/>
          <w:lang w:val="nl-NL"/>
        </w:rPr>
        <w:t xml:space="preserve">Natuurlijke persoon &amp; </w:t>
      </w:r>
      <w:r w:rsidR="009811C2">
        <w:rPr>
          <w:rFonts w:ascii="Arial" w:hAnsi="Arial" w:cs="Arial"/>
          <w:lang w:val="nl-NL"/>
        </w:rPr>
        <w:t>vennootschap</w:t>
      </w:r>
      <w:r w:rsidRPr="009811C2">
        <w:rPr>
          <w:rFonts w:ascii="Arial" w:hAnsi="Arial" w:cs="Arial"/>
          <w:lang w:val="nl-NL"/>
        </w:rPr>
        <w:tab/>
        <w:t>200,00 €</w:t>
      </w:r>
    </w:p>
    <w:p w14:paraId="7A692ABA" w14:textId="7F1D7645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8755E9" w:rsidRPr="009811C2">
        <w:rPr>
          <w:rFonts w:ascii="Arial" w:hAnsi="Arial" w:cs="Arial"/>
          <w:lang w:val="nl-NL"/>
        </w:rPr>
        <w:t xml:space="preserve">Nieuw opgerichte bedrijven (&lt; 3 jaar </w:t>
      </w:r>
      <w:r w:rsidR="008755E9" w:rsidRPr="009811C2">
        <w:rPr>
          <w:rFonts w:ascii="Arial" w:hAnsi="Arial" w:cs="Arial"/>
          <w:lang w:val="nl-NL"/>
        </w:rPr>
        <w:sym w:font="Wingdings" w:char="F0E0"/>
      </w:r>
      <w:r w:rsidR="008755E9" w:rsidRPr="009811C2">
        <w:rPr>
          <w:rFonts w:ascii="Arial" w:hAnsi="Arial" w:cs="Arial"/>
          <w:lang w:val="nl-NL"/>
        </w:rPr>
        <w:t xml:space="preserve"> gelieve een bewijs bij te voegen)</w:t>
      </w:r>
      <w:r w:rsidRPr="009811C2">
        <w:rPr>
          <w:rFonts w:ascii="Arial" w:hAnsi="Arial" w:cs="Arial"/>
          <w:lang w:val="nl-NL"/>
        </w:rPr>
        <w:tab/>
        <w:t>200,00 €</w:t>
      </w:r>
    </w:p>
    <w:p w14:paraId="7A692ABB" w14:textId="2F681F6D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0951BC" w:rsidRPr="009811C2">
        <w:rPr>
          <w:rFonts w:ascii="Arial" w:hAnsi="Arial" w:cs="Arial"/>
          <w:lang w:val="nl-NL"/>
        </w:rPr>
        <w:t>Micro-ondernemingen (&lt; 5 werknemers)</w:t>
      </w:r>
      <w:r w:rsidRPr="009811C2">
        <w:rPr>
          <w:rFonts w:ascii="Arial" w:hAnsi="Arial" w:cs="Arial"/>
          <w:lang w:val="nl-NL"/>
        </w:rPr>
        <w:tab/>
        <w:t>500,00 €</w:t>
      </w:r>
    </w:p>
    <w:p w14:paraId="7A692ABC" w14:textId="644B51CA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0951BC" w:rsidRPr="009811C2">
        <w:rPr>
          <w:rFonts w:ascii="Arial" w:hAnsi="Arial" w:cs="Arial"/>
          <w:lang w:val="nl-NL"/>
        </w:rPr>
        <w:t>Kleine ondernemingen (5-49 werknemers)</w:t>
      </w:r>
      <w:r w:rsidRPr="009811C2">
        <w:rPr>
          <w:rFonts w:ascii="Arial" w:hAnsi="Arial" w:cs="Arial"/>
          <w:lang w:val="nl-NL"/>
        </w:rPr>
        <w:tab/>
        <w:t>1.000,00 €</w:t>
      </w:r>
    </w:p>
    <w:p w14:paraId="7A692ABD" w14:textId="32D59EFC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0951BC" w:rsidRPr="009811C2">
        <w:rPr>
          <w:rFonts w:ascii="Arial" w:hAnsi="Arial" w:cs="Arial"/>
          <w:lang w:val="nl-NL"/>
        </w:rPr>
        <w:t>Business &amp; Trade Association, Branchevereniging, Vereniging</w:t>
      </w:r>
      <w:r w:rsidRPr="009811C2">
        <w:rPr>
          <w:rFonts w:ascii="Arial" w:hAnsi="Arial" w:cs="Arial"/>
          <w:lang w:val="nl-NL"/>
        </w:rPr>
        <w:tab/>
        <w:t>1.000,00 €</w:t>
      </w:r>
    </w:p>
    <w:p w14:paraId="7A692ABE" w14:textId="3954EE50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2249BD" w:rsidRPr="009811C2">
        <w:rPr>
          <w:rFonts w:ascii="Arial" w:hAnsi="Arial" w:cs="Arial"/>
          <w:lang w:val="nl-NL"/>
        </w:rPr>
        <w:t>Middelgrote bedrijven (&lt; 250 werknemers)</w:t>
      </w:r>
      <w:r w:rsidRPr="009811C2">
        <w:rPr>
          <w:rFonts w:ascii="Arial" w:hAnsi="Arial" w:cs="Arial"/>
          <w:lang w:val="nl-NL"/>
        </w:rPr>
        <w:tab/>
        <w:t>1.500,00 €</w:t>
      </w:r>
    </w:p>
    <w:p w14:paraId="7A692ABF" w14:textId="47405FEA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2249BD" w:rsidRPr="009811C2">
        <w:rPr>
          <w:rFonts w:ascii="Arial" w:hAnsi="Arial" w:cs="Arial"/>
          <w:lang w:val="nl-NL"/>
        </w:rPr>
        <w:t>Bedrijf (250-499 werknemers)</w:t>
      </w:r>
      <w:r w:rsidRPr="009811C2">
        <w:rPr>
          <w:rFonts w:ascii="Arial" w:hAnsi="Arial" w:cs="Arial"/>
          <w:lang w:val="nl-NL"/>
        </w:rPr>
        <w:tab/>
        <w:t>2.500,00 €</w:t>
      </w:r>
    </w:p>
    <w:p w14:paraId="7A692AC0" w14:textId="2FFDFA19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C536FC" w:rsidRPr="009811C2">
        <w:rPr>
          <w:rFonts w:ascii="Arial" w:hAnsi="Arial" w:cs="Arial"/>
          <w:lang w:val="nl-NL"/>
        </w:rPr>
        <w:t>Grote ondernemingen (&gt; 500 werknemers)</w:t>
      </w:r>
      <w:r w:rsidRPr="009811C2">
        <w:rPr>
          <w:rFonts w:ascii="Arial" w:hAnsi="Arial" w:cs="Arial"/>
          <w:lang w:val="nl-NL"/>
        </w:rPr>
        <w:t xml:space="preserve"> </w:t>
      </w:r>
      <w:r w:rsidRPr="009811C2">
        <w:rPr>
          <w:rFonts w:ascii="Arial" w:hAnsi="Arial" w:cs="Arial"/>
          <w:lang w:val="nl-NL"/>
        </w:rPr>
        <w:tab/>
        <w:t>3.500,00 €</w:t>
      </w:r>
    </w:p>
    <w:p w14:paraId="7A692AC1" w14:textId="40652CB3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9811C2">
        <w:rPr>
          <w:rFonts w:ascii="Arial" w:hAnsi="Arial" w:cs="Arial"/>
          <w:lang w:val="nl-NL"/>
        </w:rPr>
        <w:t>Steunleden</w:t>
      </w:r>
      <w:r w:rsidR="00C536FC" w:rsidRPr="009811C2">
        <w:rPr>
          <w:rFonts w:ascii="Arial" w:hAnsi="Arial" w:cs="Arial"/>
          <w:lang w:val="nl-NL"/>
        </w:rPr>
        <w:t xml:space="preserve"> (minimumbijdrage)</w:t>
      </w:r>
      <w:r w:rsidRPr="009811C2">
        <w:rPr>
          <w:rFonts w:ascii="Arial" w:hAnsi="Arial" w:cs="Arial"/>
          <w:lang w:val="nl-NL"/>
        </w:rPr>
        <w:tab/>
        <w:t>3.500,00 €</w:t>
      </w:r>
    </w:p>
    <w:p w14:paraId="7A692AC2" w14:textId="0B93AE65" w:rsidR="00DC2C6F" w:rsidRPr="009811C2" w:rsidRDefault="00DC2C6F" w:rsidP="00DC2C6F">
      <w:pPr>
        <w:tabs>
          <w:tab w:val="right" w:pos="9781"/>
        </w:tabs>
        <w:spacing w:before="120" w:after="120" w:line="264" w:lineRule="auto"/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lang w:val="nl-NL"/>
        </w:rPr>
        <w:sym w:font="Wingdings" w:char="F06F"/>
      </w:r>
      <w:r w:rsidRPr="009811C2">
        <w:rPr>
          <w:rFonts w:ascii="Arial" w:hAnsi="Arial" w:cs="Arial"/>
          <w:lang w:val="nl-NL"/>
        </w:rPr>
        <w:t xml:space="preserve"> </w:t>
      </w:r>
      <w:r w:rsidR="00882886" w:rsidRPr="009811C2">
        <w:rPr>
          <w:rFonts w:ascii="Arial" w:hAnsi="Arial" w:cs="Arial"/>
          <w:lang w:val="nl-NL"/>
        </w:rPr>
        <w:t>Onderzoeksinstellingen en universiteiten</w:t>
      </w:r>
      <w:r w:rsidRPr="009811C2">
        <w:rPr>
          <w:rFonts w:ascii="Arial" w:hAnsi="Arial" w:cs="Arial"/>
          <w:lang w:val="nl-NL"/>
        </w:rPr>
        <w:tab/>
        <w:t>1.000,00 €</w:t>
      </w:r>
    </w:p>
    <w:p w14:paraId="7DA5A98F" w14:textId="0A58013F" w:rsidR="00882886" w:rsidRPr="009811C2" w:rsidRDefault="009811C2" w:rsidP="00882886">
      <w:pPr>
        <w:ind w:right="-284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Entreegeld</w:t>
      </w:r>
    </w:p>
    <w:p w14:paraId="7A692AC5" w14:textId="2ED1D754" w:rsidR="00DC2C6F" w:rsidRPr="009811C2" w:rsidRDefault="00882886" w:rsidP="00882886">
      <w:pPr>
        <w:ind w:right="-284"/>
        <w:jc w:val="both"/>
        <w:rPr>
          <w:rFonts w:ascii="Arial" w:hAnsi="Arial" w:cs="Arial"/>
          <w:bCs/>
          <w:sz w:val="20"/>
          <w:szCs w:val="20"/>
          <w:lang w:val="nl-NL"/>
        </w:rPr>
      </w:pPr>
      <w:r w:rsidRPr="009811C2">
        <w:rPr>
          <w:rFonts w:ascii="Arial" w:hAnsi="Arial" w:cs="Arial"/>
          <w:bCs/>
          <w:sz w:val="20"/>
          <w:szCs w:val="20"/>
          <w:lang w:val="nl-NL"/>
        </w:rPr>
        <w:t xml:space="preserve">Voor de toegang tot de vereniging wordt een vast bedrag van € 250,00 in rekening gebracht. </w:t>
      </w:r>
      <w:r w:rsidR="009811C2">
        <w:rPr>
          <w:rFonts w:ascii="Arial" w:hAnsi="Arial" w:cs="Arial"/>
          <w:bCs/>
          <w:sz w:val="20"/>
          <w:szCs w:val="20"/>
          <w:lang w:val="nl-NL"/>
        </w:rPr>
        <w:t>Steun</w:t>
      </w:r>
      <w:r w:rsidRPr="009811C2">
        <w:rPr>
          <w:rFonts w:ascii="Arial" w:hAnsi="Arial" w:cs="Arial"/>
          <w:bCs/>
          <w:sz w:val="20"/>
          <w:szCs w:val="20"/>
          <w:lang w:val="nl-NL"/>
        </w:rPr>
        <w:t>leden en nieuw opgerichte bedrijven volgens 1f van het contributie</w:t>
      </w:r>
      <w:r w:rsidR="00F64085">
        <w:rPr>
          <w:rFonts w:ascii="Arial" w:hAnsi="Arial" w:cs="Arial"/>
          <w:bCs/>
          <w:sz w:val="20"/>
          <w:szCs w:val="20"/>
          <w:lang w:val="nl-NL"/>
        </w:rPr>
        <w:t>-</w:t>
      </w:r>
      <w:r w:rsidRPr="009811C2">
        <w:rPr>
          <w:rFonts w:ascii="Arial" w:hAnsi="Arial" w:cs="Arial"/>
          <w:bCs/>
          <w:sz w:val="20"/>
          <w:szCs w:val="20"/>
          <w:lang w:val="nl-NL"/>
        </w:rPr>
        <w:t xml:space="preserve">reglement zijn vrijgesteld van </w:t>
      </w:r>
      <w:r w:rsidR="00F64085">
        <w:rPr>
          <w:rFonts w:ascii="Arial" w:hAnsi="Arial" w:cs="Arial"/>
          <w:bCs/>
          <w:sz w:val="20"/>
          <w:szCs w:val="20"/>
          <w:lang w:val="nl-NL"/>
        </w:rPr>
        <w:t>het entreegeld.</w:t>
      </w:r>
    </w:p>
    <w:p w14:paraId="52F57A9D" w14:textId="77777777" w:rsidR="00C80CB2" w:rsidRPr="009811C2" w:rsidRDefault="00C80CB2" w:rsidP="00882886">
      <w:pPr>
        <w:ind w:right="-284"/>
        <w:jc w:val="both"/>
        <w:rPr>
          <w:rFonts w:ascii="Arial" w:hAnsi="Arial" w:cs="Arial"/>
          <w:bCs/>
          <w:sz w:val="20"/>
          <w:szCs w:val="20"/>
          <w:lang w:val="nl-NL"/>
        </w:rPr>
      </w:pPr>
    </w:p>
    <w:p w14:paraId="52E99CF4" w14:textId="77777777" w:rsidR="00C80CB2" w:rsidRPr="009811C2" w:rsidRDefault="00C80CB2" w:rsidP="00C80CB2">
      <w:pPr>
        <w:ind w:right="-284"/>
        <w:jc w:val="both"/>
        <w:rPr>
          <w:rFonts w:ascii="Arial" w:hAnsi="Arial" w:cs="Arial"/>
          <w:b/>
          <w:color w:val="44546A" w:themeColor="text2"/>
          <w:sz w:val="20"/>
          <w:szCs w:val="20"/>
          <w:lang w:val="nl-NL"/>
        </w:rPr>
      </w:pPr>
      <w:r w:rsidRPr="009811C2">
        <w:rPr>
          <w:rFonts w:ascii="Arial" w:hAnsi="Arial" w:cs="Arial"/>
          <w:b/>
          <w:color w:val="44546A" w:themeColor="text2"/>
          <w:sz w:val="20"/>
          <w:szCs w:val="20"/>
          <w:lang w:val="nl-NL"/>
        </w:rPr>
        <w:t>Opmerkingen en privacybeleid</w:t>
      </w:r>
    </w:p>
    <w:p w14:paraId="43C71247" w14:textId="39AB8E08" w:rsidR="00C80CB2" w:rsidRPr="009811C2" w:rsidRDefault="00C80CB2" w:rsidP="00C80CB2">
      <w:pPr>
        <w:ind w:right="-284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9811C2">
        <w:rPr>
          <w:rFonts w:ascii="Arial" w:hAnsi="Arial" w:cs="Arial"/>
          <w:b/>
          <w:bCs/>
          <w:sz w:val="20"/>
          <w:szCs w:val="20"/>
          <w:lang w:val="nl-NL"/>
        </w:rPr>
        <w:t xml:space="preserve">In individuele gevallen beslist </w:t>
      </w:r>
      <w:r w:rsidR="009811C2">
        <w:rPr>
          <w:rFonts w:ascii="Arial" w:hAnsi="Arial" w:cs="Arial"/>
          <w:b/>
          <w:bCs/>
          <w:sz w:val="20"/>
          <w:szCs w:val="20"/>
          <w:lang w:val="nl-NL"/>
        </w:rPr>
        <w:t>het</w:t>
      </w:r>
      <w:r w:rsidR="00F64085">
        <w:rPr>
          <w:rFonts w:ascii="Arial" w:hAnsi="Arial" w:cs="Arial"/>
          <w:b/>
          <w:bCs/>
          <w:sz w:val="20"/>
          <w:szCs w:val="20"/>
          <w:lang w:val="nl-NL"/>
        </w:rPr>
        <w:t xml:space="preserve"> b</w:t>
      </w:r>
      <w:r w:rsidRPr="009811C2">
        <w:rPr>
          <w:rFonts w:ascii="Arial" w:hAnsi="Arial" w:cs="Arial"/>
          <w:b/>
          <w:bCs/>
          <w:sz w:val="20"/>
          <w:szCs w:val="20"/>
          <w:lang w:val="nl-NL"/>
        </w:rPr>
        <w:t xml:space="preserve">estuur over het gratis lidmaatschap en over het geschikte type lidmaatschap en de jaarlijkse </w:t>
      </w:r>
      <w:r w:rsidR="00F64085">
        <w:rPr>
          <w:rFonts w:ascii="Arial" w:hAnsi="Arial" w:cs="Arial"/>
          <w:b/>
          <w:bCs/>
          <w:sz w:val="20"/>
          <w:szCs w:val="20"/>
          <w:lang w:val="nl-NL"/>
        </w:rPr>
        <w:t>contributie</w:t>
      </w:r>
      <w:r w:rsidRPr="009811C2">
        <w:rPr>
          <w:rFonts w:ascii="Arial" w:hAnsi="Arial" w:cs="Arial"/>
          <w:b/>
          <w:bCs/>
          <w:sz w:val="20"/>
          <w:szCs w:val="20"/>
          <w:lang w:val="nl-NL"/>
        </w:rPr>
        <w:t>.</w:t>
      </w:r>
    </w:p>
    <w:p w14:paraId="7A692AC8" w14:textId="77777777" w:rsidR="00EB7263" w:rsidRPr="009811C2" w:rsidRDefault="00EB7263" w:rsidP="00DC2C6F">
      <w:pPr>
        <w:ind w:right="-284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7A692AC9" w14:textId="12A58901" w:rsidR="00712DB4" w:rsidRPr="009811C2" w:rsidRDefault="00343E10" w:rsidP="00DC2C6F">
      <w:pPr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</w:pPr>
      <w:r w:rsidRPr="009811C2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 xml:space="preserve">Overeenkomstig § 33 van de </w:t>
      </w:r>
      <w:r w:rsidR="00F64085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 xml:space="preserve">Duitse </w:t>
      </w:r>
      <w:r w:rsidRPr="009811C2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 xml:space="preserve">federale wet op de gegevensbescherming wijzen wij erop dat de gegevens van de leden worden opgeslagen, verwerkt en gebruikt in geautomatiseerde bestanden ten behoeve van de ledenadministratie en -ondersteuning. Onze </w:t>
      </w:r>
      <w:r w:rsidR="00F64085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 xml:space="preserve">vastleggingen </w:t>
      </w:r>
      <w:bookmarkStart w:id="1" w:name="_GoBack"/>
      <w:bookmarkEnd w:id="1"/>
      <w:r w:rsidRPr="009811C2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 xml:space="preserve">over gegevensbescherming vindt u onder </w:t>
      </w:r>
      <w:hyperlink r:id="rId10" w:history="1">
        <w:r w:rsidR="00712DB4" w:rsidRPr="009811C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  <w:lang w:val="nl-NL"/>
          </w:rPr>
          <w:t>https://www.oberflaeche-nrw.de</w:t>
        </w:r>
      </w:hyperlink>
      <w:r w:rsidR="00A23C55" w:rsidRPr="009811C2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>.</w:t>
      </w:r>
    </w:p>
    <w:p w14:paraId="7A692ACA" w14:textId="77777777" w:rsidR="00A23C55" w:rsidRPr="009811C2" w:rsidRDefault="00A23C55" w:rsidP="00DC2C6F">
      <w:pPr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</w:pPr>
    </w:p>
    <w:p w14:paraId="7A692ACC" w14:textId="131336FF" w:rsidR="00DC2C6F" w:rsidRPr="009811C2" w:rsidRDefault="00343E10" w:rsidP="00DC2C6F">
      <w:pPr>
        <w:ind w:right="-284"/>
        <w:rPr>
          <w:rFonts w:ascii="Arial" w:hAnsi="Arial" w:cs="Arial"/>
          <w:lang w:val="nl-NL"/>
        </w:rPr>
      </w:pPr>
      <w:r w:rsidRPr="009811C2">
        <w:rPr>
          <w:rFonts w:ascii="Arial" w:hAnsi="Arial" w:cs="Arial"/>
          <w:b/>
          <w:bCs/>
          <w:sz w:val="20"/>
          <w:szCs w:val="20"/>
          <w:shd w:val="clear" w:color="auto" w:fill="FFFFFF"/>
          <w:lang w:val="nl-NL"/>
        </w:rPr>
        <w:t>Ik ga akkoord met het verzamelen, verwerken en gebruiken van mijn persoonsgegevens door de vereniging voor de ledenadministratie door middel van elektronische gegevensverwerking.</w:t>
      </w:r>
    </w:p>
    <w:p w14:paraId="7A692ACD" w14:textId="77777777" w:rsidR="00DA193B" w:rsidRPr="009811C2" w:rsidRDefault="00DA193B" w:rsidP="00DC2C6F">
      <w:pPr>
        <w:ind w:right="-284"/>
        <w:rPr>
          <w:rFonts w:ascii="Arial" w:hAnsi="Arial" w:cs="Arial"/>
          <w:lang w:val="nl-NL"/>
        </w:rPr>
      </w:pPr>
    </w:p>
    <w:p w14:paraId="7A692ACE" w14:textId="77777777" w:rsidR="00DC2C6F" w:rsidRPr="009811C2" w:rsidRDefault="00DC2C6F" w:rsidP="00DC2C6F">
      <w:pPr>
        <w:tabs>
          <w:tab w:val="left" w:pos="2835"/>
          <w:tab w:val="left" w:pos="3119"/>
          <w:tab w:val="left" w:pos="5954"/>
          <w:tab w:val="left" w:pos="6237"/>
          <w:tab w:val="left" w:pos="9781"/>
        </w:tabs>
        <w:ind w:right="-284"/>
        <w:rPr>
          <w:rFonts w:ascii="Arial" w:hAnsi="Arial" w:cs="Arial"/>
          <w:u w:val="single"/>
          <w:lang w:val="nl-NL"/>
        </w:rPr>
      </w:pPr>
      <w:r w:rsidRPr="009811C2">
        <w:rPr>
          <w:rFonts w:ascii="Arial" w:hAnsi="Arial" w:cs="Arial"/>
          <w:u w:val="single"/>
          <w:lang w:val="nl-NL"/>
        </w:rPr>
        <w:tab/>
      </w:r>
      <w:r w:rsidRPr="009811C2">
        <w:rPr>
          <w:rFonts w:ascii="Arial" w:hAnsi="Arial" w:cs="Arial"/>
          <w:lang w:val="nl-NL"/>
        </w:rPr>
        <w:tab/>
      </w:r>
      <w:r w:rsidRPr="009811C2">
        <w:rPr>
          <w:rFonts w:ascii="Arial" w:hAnsi="Arial" w:cs="Arial"/>
          <w:u w:val="single"/>
          <w:lang w:val="nl-NL"/>
        </w:rPr>
        <w:tab/>
      </w:r>
      <w:r w:rsidRPr="009811C2">
        <w:rPr>
          <w:rFonts w:ascii="Arial" w:hAnsi="Arial" w:cs="Arial"/>
          <w:lang w:val="nl-NL"/>
        </w:rPr>
        <w:tab/>
        <w:t>_________________________</w:t>
      </w:r>
    </w:p>
    <w:p w14:paraId="7A692ACF" w14:textId="301A536A" w:rsidR="00DC2C6F" w:rsidRPr="009811C2" w:rsidRDefault="003E64B7" w:rsidP="00A008A1">
      <w:pPr>
        <w:tabs>
          <w:tab w:val="left" w:pos="3119"/>
          <w:tab w:val="left" w:pos="6237"/>
        </w:tabs>
        <w:ind w:right="-284"/>
        <w:rPr>
          <w:lang w:val="nl-NL"/>
        </w:rPr>
      </w:pPr>
      <w:r w:rsidRPr="009811C2">
        <w:rPr>
          <w:rFonts w:ascii="Arial" w:hAnsi="Arial" w:cs="Arial"/>
          <w:lang w:val="nl-NL"/>
        </w:rPr>
        <w:t>Plaats, datum</w:t>
      </w:r>
      <w:r w:rsidR="00DC2C6F" w:rsidRPr="009811C2">
        <w:rPr>
          <w:rFonts w:ascii="Arial" w:hAnsi="Arial" w:cs="Arial"/>
          <w:lang w:val="nl-NL"/>
        </w:rPr>
        <w:tab/>
      </w:r>
      <w:r w:rsidRPr="009811C2">
        <w:rPr>
          <w:rFonts w:ascii="Arial" w:hAnsi="Arial" w:cs="Arial"/>
          <w:lang w:val="nl-NL"/>
        </w:rPr>
        <w:t>Handtekening</w:t>
      </w:r>
      <w:r w:rsidR="00DC2C6F" w:rsidRPr="009811C2">
        <w:rPr>
          <w:rFonts w:ascii="Arial" w:hAnsi="Arial" w:cs="Arial"/>
          <w:lang w:val="nl-NL"/>
        </w:rPr>
        <w:tab/>
        <w:t>Stempel</w:t>
      </w:r>
    </w:p>
    <w:sectPr w:rsidR="00DC2C6F" w:rsidRPr="009811C2" w:rsidSect="00DA193B">
      <w:head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2AD2" w14:textId="77777777" w:rsidR="00DC2C6F" w:rsidRDefault="00DC2C6F" w:rsidP="00DC2C6F">
      <w:r>
        <w:separator/>
      </w:r>
    </w:p>
  </w:endnote>
  <w:endnote w:type="continuationSeparator" w:id="0">
    <w:p w14:paraId="7A692AD3" w14:textId="77777777" w:rsidR="00DC2C6F" w:rsidRDefault="00DC2C6F" w:rsidP="00DC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2AD0" w14:textId="77777777" w:rsidR="00DC2C6F" w:rsidRDefault="00DC2C6F" w:rsidP="00DC2C6F">
      <w:r>
        <w:separator/>
      </w:r>
    </w:p>
  </w:footnote>
  <w:footnote w:type="continuationSeparator" w:id="0">
    <w:p w14:paraId="7A692AD1" w14:textId="77777777" w:rsidR="00DC2C6F" w:rsidRDefault="00DC2C6F" w:rsidP="00DC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2AD4" w14:textId="77777777" w:rsidR="00DC2C6F" w:rsidRDefault="00DC2C6F">
    <w:pPr>
      <w:pStyle w:val="Kopfzeile"/>
    </w:pPr>
    <w:r>
      <w:rPr>
        <w:rFonts w:ascii="Calibri" w:hAnsi="Calibri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A692AD5" wp14:editId="7A692AD6">
          <wp:simplePos x="0" y="0"/>
          <wp:positionH relativeFrom="column">
            <wp:posOffset>4600575</wp:posOffset>
          </wp:positionH>
          <wp:positionV relativeFrom="paragraph">
            <wp:posOffset>-219710</wp:posOffset>
          </wp:positionV>
          <wp:extent cx="1704975" cy="54102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_nrw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6F"/>
    <w:rsid w:val="000951BC"/>
    <w:rsid w:val="000B347A"/>
    <w:rsid w:val="000F3B77"/>
    <w:rsid w:val="0016049F"/>
    <w:rsid w:val="001F795A"/>
    <w:rsid w:val="002249BD"/>
    <w:rsid w:val="00343E10"/>
    <w:rsid w:val="003B4F58"/>
    <w:rsid w:val="003E64B7"/>
    <w:rsid w:val="005B1626"/>
    <w:rsid w:val="005E611D"/>
    <w:rsid w:val="00712DB4"/>
    <w:rsid w:val="00795307"/>
    <w:rsid w:val="00803356"/>
    <w:rsid w:val="008755E9"/>
    <w:rsid w:val="00882886"/>
    <w:rsid w:val="009811C2"/>
    <w:rsid w:val="00986F3C"/>
    <w:rsid w:val="00A008A1"/>
    <w:rsid w:val="00A23C55"/>
    <w:rsid w:val="00AD6924"/>
    <w:rsid w:val="00C23ADA"/>
    <w:rsid w:val="00C536FC"/>
    <w:rsid w:val="00C80CB2"/>
    <w:rsid w:val="00DA193B"/>
    <w:rsid w:val="00DC2C6F"/>
    <w:rsid w:val="00DC69E9"/>
    <w:rsid w:val="00EB7263"/>
    <w:rsid w:val="00F64085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2A90"/>
  <w15:chartTrackingRefBased/>
  <w15:docId w15:val="{4D18E87F-FD34-4C6E-B5B4-1F35447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6F"/>
    <w:pPr>
      <w:spacing w:after="0" w:line="240" w:lineRule="auto"/>
      <w:ind w:right="18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C6F"/>
    <w:pPr>
      <w:spacing w:after="0" w:line="240" w:lineRule="auto"/>
      <w:ind w:right="18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C6F"/>
  </w:style>
  <w:style w:type="paragraph" w:styleId="Fuzeile">
    <w:name w:val="footer"/>
    <w:basedOn w:val="Standard"/>
    <w:link w:val="FuzeileZchn"/>
    <w:uiPriority w:val="99"/>
    <w:unhideWhenUsed/>
    <w:rsid w:val="00DC2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C6F"/>
  </w:style>
  <w:style w:type="character" w:styleId="Hyperlink">
    <w:name w:val="Hyperlink"/>
    <w:basedOn w:val="Absatz-Standardschriftart"/>
    <w:uiPriority w:val="99"/>
    <w:unhideWhenUsed/>
    <w:rsid w:val="00712DB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berflaeche-nrw.de" TargetMode="External"/><Relationship Id="rId4" Type="http://schemas.openxmlformats.org/officeDocument/2006/relationships/styles" Target="styles.xml"/><Relationship Id="rId9" Type="http://schemas.openxmlformats.org/officeDocument/2006/relationships/hyperlink" Target="mailto:geschaeftsstelle@oberflaeche-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6C65A1B641469FCF22E2C920ECB4" ma:contentTypeVersion="16" ma:contentTypeDescription="Ein neues Dokument erstellen." ma:contentTypeScope="" ma:versionID="4063d4f04804e9e22f6d38f0a8e752ac">
  <xsd:schema xmlns:xsd="http://www.w3.org/2001/XMLSchema" xmlns:xs="http://www.w3.org/2001/XMLSchema" xmlns:p="http://schemas.microsoft.com/office/2006/metadata/properties" xmlns:ns2="0cb5c67a-98d5-4973-b5d7-c76536c6bd45" xmlns:ns3="671dc26a-556c-4467-962c-1fd446b89694" targetNamespace="http://schemas.microsoft.com/office/2006/metadata/properties" ma:root="true" ma:fieldsID="3671689b64ca99a7b2616ed738eaa21a" ns2:_="" ns3:_="">
    <xsd:import namespace="0cb5c67a-98d5-4973-b5d7-c76536c6bd45"/>
    <xsd:import namespace="671dc26a-556c-4467-962c-1fd446b89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5c67a-98d5-4973-b5d7-c76536c6b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b694474-4a01-407d-9e69-d25fa21b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c26a-556c-4467-962c-1fd446b8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c8f66-cb57-4ab2-8083-d72fccc446fd}" ma:internalName="TaxCatchAll" ma:showField="CatchAllData" ma:web="671dc26a-556c-4467-962c-1fd446b89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1dc26a-556c-4467-962c-1fd446b89694" xsi:nil="true"/>
    <lcf76f155ced4ddcb4097134ff3c332f xmlns="0cb5c67a-98d5-4973-b5d7-c76536c6bd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311D0-B196-4348-A534-D326955AC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5c67a-98d5-4973-b5d7-c76536c6bd45"/>
    <ds:schemaRef ds:uri="671dc26a-556c-4467-962c-1fd446b8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6973B-90A7-4640-B2F3-21A5BE78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0EF3-7275-49FC-9D1E-3A254608D54E}">
  <ds:schemaRefs>
    <ds:schemaRef ds:uri="http://schemas.microsoft.com/office/2006/metadata/properties"/>
    <ds:schemaRef ds:uri="http://schemas.microsoft.com/office/infopath/2007/PartnerControls"/>
    <ds:schemaRef ds:uri="671dc26a-556c-4467-962c-1fd446b89694"/>
    <ds:schemaRef ds:uri="0cb5c67a-98d5-4973-b5d7-c76536c6bd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pomplun</dc:creator>
  <cp:keywords/>
  <dc:description/>
  <cp:lastModifiedBy>User</cp:lastModifiedBy>
  <cp:revision>20</cp:revision>
  <dcterms:created xsi:type="dcterms:W3CDTF">2020-08-21T10:01:00Z</dcterms:created>
  <dcterms:modified xsi:type="dcterms:W3CDTF">2022-10-06T10:32:00Z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0x0101008CF46C65A1B641469FCF22E2C920ECB4</vt:lpwstr>
  </property>
  <property fmtid="{D5CDD505-2E9C-101B-9397-08002B2CF9AE}" pid="3" name="MediaServiceImageTags">
    <vt:lpwstr/>
  </property>
</Properties>
</file>